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150E3" w14:textId="14B85055" w:rsidR="001160A2" w:rsidRDefault="00202B4B" w:rsidP="00C567D4">
      <w:pPr>
        <w:pStyle w:val="Heading1"/>
        <w:spacing w:before="0"/>
        <w:rPr>
          <w:lang w:val="en-US"/>
        </w:rPr>
      </w:pPr>
      <w:proofErr w:type="spellStart"/>
      <w:r>
        <w:rPr>
          <w:lang w:val="en-US"/>
        </w:rPr>
        <w:t>BlackWords</w:t>
      </w:r>
      <w:proofErr w:type="spellEnd"/>
      <w:r>
        <w:rPr>
          <w:lang w:val="en-US"/>
        </w:rPr>
        <w:t xml:space="preserve"> Short Story Lesson Plans </w:t>
      </w:r>
    </w:p>
    <w:p w14:paraId="787F6462" w14:textId="426B35BC" w:rsidR="007D50B9" w:rsidRDefault="00DD1758" w:rsidP="00C567D4">
      <w:pPr>
        <w:pStyle w:val="Heading1"/>
        <w:spacing w:before="0"/>
        <w:rPr>
          <w:lang w:val="en-US"/>
        </w:rPr>
      </w:pPr>
      <w:r>
        <w:rPr>
          <w:lang w:val="en-US"/>
        </w:rPr>
        <w:t xml:space="preserve">‘Life in </w:t>
      </w:r>
      <w:proofErr w:type="spellStart"/>
      <w:r>
        <w:rPr>
          <w:lang w:val="en-US"/>
        </w:rPr>
        <w:t>Mindingu</w:t>
      </w:r>
      <w:proofErr w:type="spellEnd"/>
      <w:r>
        <w:rPr>
          <w:lang w:val="en-US"/>
        </w:rPr>
        <w:t xml:space="preserve">’ by Sylvia </w:t>
      </w:r>
      <w:proofErr w:type="spellStart"/>
      <w:r>
        <w:rPr>
          <w:lang w:val="en-US"/>
        </w:rPr>
        <w:t>Nakachi</w:t>
      </w:r>
      <w:proofErr w:type="spellEnd"/>
    </w:p>
    <w:p w14:paraId="21B61C00" w14:textId="625CF0DB" w:rsidR="007D50B9" w:rsidRDefault="007D50B9">
      <w:pPr>
        <w:rPr>
          <w:lang w:val="en-US"/>
        </w:rPr>
      </w:pPr>
    </w:p>
    <w:p w14:paraId="36404C1D" w14:textId="6650719E" w:rsidR="007D50B9" w:rsidRDefault="007D50B9" w:rsidP="007D50B9">
      <w:pPr>
        <w:rPr>
          <w:lang w:val="en-US"/>
        </w:rPr>
      </w:pPr>
      <w:r>
        <w:rPr>
          <w:lang w:val="en-US"/>
        </w:rPr>
        <w:t xml:space="preserve">The following questions are designed to support the reading and comprehension of </w:t>
      </w:r>
      <w:r w:rsidR="00DD1758">
        <w:rPr>
          <w:lang w:val="en-US"/>
        </w:rPr>
        <w:t xml:space="preserve">‘Life in </w:t>
      </w:r>
      <w:proofErr w:type="spellStart"/>
      <w:r w:rsidR="00DD1758">
        <w:rPr>
          <w:lang w:val="en-US"/>
        </w:rPr>
        <w:t>Mindingu</w:t>
      </w:r>
      <w:proofErr w:type="spellEnd"/>
      <w:r w:rsidR="00DD1758">
        <w:rPr>
          <w:lang w:val="en-US"/>
        </w:rPr>
        <w:t xml:space="preserve">’ by Sylvia </w:t>
      </w:r>
      <w:proofErr w:type="spellStart"/>
      <w:r w:rsidR="00DD1758">
        <w:rPr>
          <w:lang w:val="en-US"/>
        </w:rPr>
        <w:t>Nakachi</w:t>
      </w:r>
      <w:proofErr w:type="spellEnd"/>
      <w:r>
        <w:rPr>
          <w:lang w:val="en-US"/>
        </w:rPr>
        <w:t xml:space="preserve">. The framework used the </w:t>
      </w:r>
      <w:hyperlink r:id="rId7" w:anchor="page_scan_tab_contents" w:history="1">
        <w:r w:rsidRPr="007D50B9">
          <w:rPr>
            <w:rStyle w:val="Hyperlink"/>
            <w:lang w:val="en-US"/>
          </w:rPr>
          <w:t>taxonomy of skills in reading and interpreting fiction</w:t>
        </w:r>
      </w:hyperlink>
      <w:r>
        <w:rPr>
          <w:lang w:val="en-US"/>
        </w:rPr>
        <w:t xml:space="preserve"> designed by George Hillocks and Larry Ludlow (1984).</w:t>
      </w:r>
    </w:p>
    <w:p w14:paraId="6A59A01B" w14:textId="0B6012B0" w:rsidR="007D50B9" w:rsidRDefault="007D50B9" w:rsidP="007D50B9">
      <w:pPr>
        <w:rPr>
          <w:lang w:val="en-US"/>
        </w:rPr>
      </w:pPr>
    </w:p>
    <w:p w14:paraId="7FB9AC78" w14:textId="3710B68F" w:rsidR="007D50B9" w:rsidRDefault="007D50B9" w:rsidP="00C567D4">
      <w:pPr>
        <w:pStyle w:val="Heading2"/>
        <w:rPr>
          <w:lang w:val="en-US"/>
        </w:rPr>
      </w:pPr>
      <w:r>
        <w:rPr>
          <w:lang w:val="en-US"/>
        </w:rPr>
        <w:t>Literal Level</w:t>
      </w:r>
    </w:p>
    <w:p w14:paraId="17386AE3" w14:textId="3EEC4BFE" w:rsidR="007D50B9" w:rsidRPr="00776AE1" w:rsidRDefault="007D50B9" w:rsidP="007D50B9">
      <w:pPr>
        <w:rPr>
          <w:b/>
          <w:bCs/>
          <w:sz w:val="22"/>
          <w:szCs w:val="22"/>
          <w:lang w:val="en-US"/>
        </w:rPr>
      </w:pPr>
      <w:r w:rsidRPr="00776AE1">
        <w:rPr>
          <w:b/>
          <w:bCs/>
          <w:sz w:val="22"/>
          <w:szCs w:val="22"/>
          <w:lang w:val="en-US"/>
        </w:rPr>
        <w:t>1. Basic Stated Information</w:t>
      </w:r>
    </w:p>
    <w:p w14:paraId="0A2C2FEF" w14:textId="22160C2C" w:rsidR="007D50B9" w:rsidRPr="00776AE1" w:rsidRDefault="008D6CA4" w:rsidP="007D50B9">
      <w:pPr>
        <w:rPr>
          <w:sz w:val="22"/>
          <w:szCs w:val="22"/>
          <w:lang w:val="en-US"/>
        </w:rPr>
      </w:pPr>
      <w:r w:rsidRPr="00776AE1">
        <w:rPr>
          <w:sz w:val="22"/>
          <w:szCs w:val="22"/>
          <w:lang w:val="en-US"/>
        </w:rPr>
        <w:t>What is the make-up of Hedge’s family? Draw a family tree with relevant details about family members drawn from the text.</w:t>
      </w:r>
    </w:p>
    <w:p w14:paraId="1592BB4B" w14:textId="77777777" w:rsidR="008D6CA4" w:rsidRPr="00776AE1" w:rsidRDefault="008D6CA4" w:rsidP="007D50B9">
      <w:pPr>
        <w:rPr>
          <w:sz w:val="22"/>
          <w:szCs w:val="22"/>
          <w:lang w:val="en-US"/>
        </w:rPr>
      </w:pPr>
    </w:p>
    <w:p w14:paraId="5D85E1B1" w14:textId="61C1B756" w:rsidR="007D50B9" w:rsidRPr="00776AE1" w:rsidRDefault="007D50B9" w:rsidP="007D50B9">
      <w:pPr>
        <w:rPr>
          <w:b/>
          <w:bCs/>
          <w:sz w:val="22"/>
          <w:szCs w:val="22"/>
          <w:lang w:val="en-US"/>
        </w:rPr>
      </w:pPr>
      <w:r w:rsidRPr="00776AE1">
        <w:rPr>
          <w:b/>
          <w:bCs/>
          <w:sz w:val="22"/>
          <w:szCs w:val="22"/>
          <w:lang w:val="en-US"/>
        </w:rPr>
        <w:t>2. Key Detail</w:t>
      </w:r>
    </w:p>
    <w:p w14:paraId="367A938B" w14:textId="53345D20" w:rsidR="00495C4C" w:rsidRPr="00776AE1" w:rsidRDefault="00495C4C" w:rsidP="008D6CA4">
      <w:pPr>
        <w:pStyle w:val="ListParagraph"/>
        <w:numPr>
          <w:ilvl w:val="0"/>
          <w:numId w:val="5"/>
        </w:numPr>
        <w:rPr>
          <w:sz w:val="22"/>
          <w:szCs w:val="22"/>
          <w:lang w:val="en-US"/>
        </w:rPr>
      </w:pPr>
      <w:r w:rsidRPr="00776AE1">
        <w:rPr>
          <w:sz w:val="22"/>
          <w:szCs w:val="22"/>
          <w:lang w:val="en-US"/>
        </w:rPr>
        <w:t xml:space="preserve">Why do you think </w:t>
      </w:r>
      <w:proofErr w:type="spellStart"/>
      <w:r w:rsidRPr="00776AE1">
        <w:rPr>
          <w:sz w:val="22"/>
          <w:szCs w:val="22"/>
          <w:lang w:val="en-US"/>
        </w:rPr>
        <w:t>Nakachi</w:t>
      </w:r>
      <w:proofErr w:type="spellEnd"/>
      <w:r w:rsidRPr="00776AE1">
        <w:rPr>
          <w:sz w:val="22"/>
          <w:szCs w:val="22"/>
          <w:lang w:val="en-US"/>
        </w:rPr>
        <w:t xml:space="preserve"> draws attention to the fact that the tourist</w:t>
      </w:r>
      <w:r w:rsidR="008D6CA4" w:rsidRPr="00776AE1">
        <w:rPr>
          <w:sz w:val="22"/>
          <w:szCs w:val="22"/>
          <w:lang w:val="en-US"/>
        </w:rPr>
        <w:t>s</w:t>
      </w:r>
      <w:r w:rsidRPr="00776AE1">
        <w:rPr>
          <w:sz w:val="22"/>
          <w:szCs w:val="22"/>
          <w:lang w:val="en-US"/>
        </w:rPr>
        <w:t xml:space="preserve"> ‘all </w:t>
      </w:r>
      <w:proofErr w:type="spellStart"/>
      <w:r w:rsidRPr="00776AE1">
        <w:rPr>
          <w:sz w:val="22"/>
          <w:szCs w:val="22"/>
          <w:lang w:val="en-US"/>
        </w:rPr>
        <w:t>footfalcon</w:t>
      </w:r>
      <w:proofErr w:type="spellEnd"/>
      <w:r w:rsidRPr="00776AE1">
        <w:rPr>
          <w:sz w:val="22"/>
          <w:szCs w:val="22"/>
          <w:lang w:val="en-US"/>
        </w:rPr>
        <w:t xml:space="preserve"> bare</w:t>
      </w:r>
      <w:r w:rsidR="008D6CA4" w:rsidRPr="00776AE1">
        <w:rPr>
          <w:sz w:val="22"/>
          <w:szCs w:val="22"/>
          <w:lang w:val="en-US"/>
        </w:rPr>
        <w:t>foot</w:t>
      </w:r>
      <w:r w:rsidRPr="00776AE1">
        <w:rPr>
          <w:sz w:val="22"/>
          <w:szCs w:val="22"/>
          <w:lang w:val="en-US"/>
        </w:rPr>
        <w:t>’?</w:t>
      </w:r>
    </w:p>
    <w:p w14:paraId="1AE57762" w14:textId="2EA0CE4A" w:rsidR="008D6CA4" w:rsidRPr="00776AE1" w:rsidRDefault="008D6CA4" w:rsidP="008D6CA4">
      <w:pPr>
        <w:pStyle w:val="ListParagraph"/>
        <w:numPr>
          <w:ilvl w:val="0"/>
          <w:numId w:val="5"/>
        </w:numPr>
        <w:rPr>
          <w:sz w:val="22"/>
          <w:szCs w:val="22"/>
          <w:lang w:val="en-US"/>
        </w:rPr>
      </w:pPr>
      <w:r w:rsidRPr="00776AE1">
        <w:rPr>
          <w:sz w:val="22"/>
          <w:szCs w:val="22"/>
          <w:lang w:val="en-US"/>
        </w:rPr>
        <w:t>What’s the significance of the discreet hand signals that Bab Know and the man exchange?</w:t>
      </w:r>
    </w:p>
    <w:p w14:paraId="5FA358C0" w14:textId="03D8FD50" w:rsidR="007D50B9" w:rsidRPr="00776AE1" w:rsidRDefault="00495C4C" w:rsidP="007D50B9">
      <w:pPr>
        <w:rPr>
          <w:sz w:val="22"/>
          <w:szCs w:val="22"/>
          <w:lang w:val="en-US"/>
        </w:rPr>
      </w:pPr>
      <w:r>
        <w:rPr>
          <w:lang w:val="en-US"/>
        </w:rPr>
        <w:t xml:space="preserve"> </w:t>
      </w:r>
    </w:p>
    <w:p w14:paraId="7DFA6EB0" w14:textId="232A04EC" w:rsidR="007D50B9" w:rsidRPr="00776AE1" w:rsidRDefault="007D50B9" w:rsidP="007D50B9">
      <w:pPr>
        <w:rPr>
          <w:b/>
          <w:bCs/>
          <w:sz w:val="22"/>
          <w:szCs w:val="22"/>
          <w:lang w:val="en-US"/>
        </w:rPr>
      </w:pPr>
      <w:r w:rsidRPr="00776AE1">
        <w:rPr>
          <w:b/>
          <w:bCs/>
          <w:sz w:val="22"/>
          <w:szCs w:val="22"/>
          <w:lang w:val="en-US"/>
        </w:rPr>
        <w:t>3. Stated Relationship</w:t>
      </w:r>
    </w:p>
    <w:p w14:paraId="292E719C" w14:textId="0E02BCFE" w:rsidR="00DD1758" w:rsidRPr="00776AE1" w:rsidRDefault="00DD1758" w:rsidP="008D6CA4">
      <w:pPr>
        <w:rPr>
          <w:sz w:val="22"/>
          <w:szCs w:val="22"/>
          <w:lang w:val="en-US"/>
        </w:rPr>
      </w:pPr>
      <w:r w:rsidRPr="00776AE1">
        <w:rPr>
          <w:sz w:val="22"/>
          <w:szCs w:val="22"/>
          <w:lang w:val="en-US"/>
        </w:rPr>
        <w:t>Did Bab Knox and Hedge know each other (before the story began)? Provide evidence - both direct and indirect.</w:t>
      </w:r>
    </w:p>
    <w:p w14:paraId="1E0BA67B" w14:textId="3FFE80DE" w:rsidR="007D50B9" w:rsidRPr="00776AE1" w:rsidRDefault="007D50B9" w:rsidP="007D50B9">
      <w:pPr>
        <w:rPr>
          <w:sz w:val="22"/>
          <w:szCs w:val="22"/>
          <w:lang w:val="en-US"/>
        </w:rPr>
      </w:pPr>
    </w:p>
    <w:p w14:paraId="21A2A9BB" w14:textId="0BF94C7A" w:rsidR="007D50B9" w:rsidRDefault="007D50B9" w:rsidP="00C567D4">
      <w:pPr>
        <w:pStyle w:val="Heading2"/>
        <w:rPr>
          <w:lang w:val="en-US"/>
        </w:rPr>
      </w:pPr>
      <w:r>
        <w:rPr>
          <w:lang w:val="en-US"/>
        </w:rPr>
        <w:t>Inferential Level</w:t>
      </w:r>
      <w:bookmarkStart w:id="0" w:name="_GoBack"/>
      <w:bookmarkEnd w:id="0"/>
    </w:p>
    <w:p w14:paraId="7D03E3C4" w14:textId="055D02A7" w:rsidR="007D50B9" w:rsidRPr="00776AE1" w:rsidRDefault="007D50B9" w:rsidP="007D50B9">
      <w:pPr>
        <w:rPr>
          <w:b/>
          <w:bCs/>
          <w:sz w:val="22"/>
          <w:szCs w:val="22"/>
          <w:lang w:val="en-US"/>
        </w:rPr>
      </w:pPr>
      <w:r w:rsidRPr="00776AE1">
        <w:rPr>
          <w:b/>
          <w:bCs/>
          <w:sz w:val="22"/>
          <w:szCs w:val="22"/>
          <w:lang w:val="en-US"/>
        </w:rPr>
        <w:t>4. Simple Implied Relationship</w:t>
      </w:r>
    </w:p>
    <w:p w14:paraId="0796C182" w14:textId="0F35E421" w:rsidR="005B4830" w:rsidRPr="00776AE1" w:rsidRDefault="005B4830" w:rsidP="00495C4C">
      <w:pPr>
        <w:pStyle w:val="ListParagraph"/>
        <w:numPr>
          <w:ilvl w:val="0"/>
          <w:numId w:val="4"/>
        </w:numPr>
        <w:rPr>
          <w:sz w:val="22"/>
          <w:szCs w:val="22"/>
          <w:lang w:val="en-US"/>
        </w:rPr>
      </w:pPr>
      <w:r w:rsidRPr="00776AE1">
        <w:rPr>
          <w:sz w:val="22"/>
          <w:szCs w:val="22"/>
          <w:lang w:val="en-US"/>
        </w:rPr>
        <w:t>What is the irony in the naming of Hedge?</w:t>
      </w:r>
    </w:p>
    <w:p w14:paraId="71E63D7D" w14:textId="2F84755A" w:rsidR="00DD1758" w:rsidRPr="00776AE1" w:rsidRDefault="00DD1758" w:rsidP="00495C4C">
      <w:pPr>
        <w:pStyle w:val="ListParagraph"/>
        <w:numPr>
          <w:ilvl w:val="0"/>
          <w:numId w:val="4"/>
        </w:numPr>
        <w:rPr>
          <w:sz w:val="22"/>
          <w:szCs w:val="22"/>
          <w:lang w:val="en-US"/>
        </w:rPr>
      </w:pPr>
      <w:r w:rsidRPr="00776AE1">
        <w:rPr>
          <w:sz w:val="22"/>
          <w:szCs w:val="22"/>
          <w:lang w:val="en-US"/>
        </w:rPr>
        <w:t>Why does Hedge move the sprinkler ‘without any hesitation’?</w:t>
      </w:r>
    </w:p>
    <w:p w14:paraId="7065E25B" w14:textId="7261DDBC" w:rsidR="00495C4C" w:rsidRPr="00776AE1" w:rsidRDefault="00495C4C" w:rsidP="00495C4C">
      <w:pPr>
        <w:pStyle w:val="ListParagraph"/>
        <w:numPr>
          <w:ilvl w:val="0"/>
          <w:numId w:val="4"/>
        </w:numPr>
        <w:rPr>
          <w:sz w:val="22"/>
          <w:szCs w:val="22"/>
          <w:lang w:val="en-US"/>
        </w:rPr>
      </w:pPr>
      <w:r w:rsidRPr="00776AE1">
        <w:rPr>
          <w:sz w:val="22"/>
          <w:szCs w:val="22"/>
          <w:lang w:val="en-US"/>
        </w:rPr>
        <w:t>What’s the relationship between Bab Knox and the unnamed man who visits him with news of the dugong?</w:t>
      </w:r>
      <w:r w:rsidR="008D6CA4" w:rsidRPr="00776AE1">
        <w:rPr>
          <w:sz w:val="22"/>
          <w:szCs w:val="22"/>
          <w:lang w:val="en-US"/>
        </w:rPr>
        <w:t xml:space="preserve"> Is the man disrespectful when he calls </w:t>
      </w:r>
      <w:r w:rsidR="005B4830" w:rsidRPr="00776AE1">
        <w:rPr>
          <w:sz w:val="22"/>
          <w:szCs w:val="22"/>
          <w:lang w:val="en-US"/>
        </w:rPr>
        <w:t>Bab</w:t>
      </w:r>
      <w:r w:rsidR="008D6CA4" w:rsidRPr="00776AE1">
        <w:rPr>
          <w:sz w:val="22"/>
          <w:szCs w:val="22"/>
          <w:lang w:val="en-US"/>
        </w:rPr>
        <w:t xml:space="preserve"> ‘old man’?</w:t>
      </w:r>
    </w:p>
    <w:p w14:paraId="2B752BAA" w14:textId="77777777" w:rsidR="00DD1758" w:rsidRPr="00776AE1" w:rsidRDefault="00DD1758" w:rsidP="007D50B9">
      <w:pPr>
        <w:rPr>
          <w:sz w:val="22"/>
          <w:szCs w:val="22"/>
          <w:lang w:val="en-US"/>
        </w:rPr>
      </w:pPr>
    </w:p>
    <w:p w14:paraId="7A357C53" w14:textId="1FEA8176" w:rsidR="007D50B9" w:rsidRPr="00776AE1" w:rsidRDefault="00C567D4" w:rsidP="007D50B9">
      <w:pPr>
        <w:rPr>
          <w:b/>
          <w:bCs/>
          <w:sz w:val="22"/>
          <w:szCs w:val="22"/>
          <w:lang w:val="en-US"/>
        </w:rPr>
      </w:pPr>
      <w:r w:rsidRPr="00776AE1">
        <w:rPr>
          <w:b/>
          <w:bCs/>
          <w:sz w:val="22"/>
          <w:szCs w:val="22"/>
          <w:lang w:val="en-US"/>
        </w:rPr>
        <w:t>5. Complex Implied Relationship</w:t>
      </w:r>
    </w:p>
    <w:p w14:paraId="04133ED1" w14:textId="77777777" w:rsidR="00776AE1" w:rsidRPr="00776AE1" w:rsidRDefault="00776AE1" w:rsidP="00776AE1">
      <w:pPr>
        <w:pStyle w:val="ListParagraph"/>
        <w:numPr>
          <w:ilvl w:val="0"/>
          <w:numId w:val="8"/>
        </w:numPr>
        <w:rPr>
          <w:sz w:val="22"/>
          <w:szCs w:val="22"/>
          <w:lang w:val="en-US"/>
        </w:rPr>
      </w:pPr>
      <w:proofErr w:type="spellStart"/>
      <w:r w:rsidRPr="00776AE1">
        <w:rPr>
          <w:sz w:val="22"/>
          <w:szCs w:val="22"/>
          <w:lang w:val="en-US"/>
        </w:rPr>
        <w:t>Nakachi</w:t>
      </w:r>
      <w:proofErr w:type="spellEnd"/>
      <w:r w:rsidRPr="00776AE1">
        <w:rPr>
          <w:sz w:val="22"/>
          <w:szCs w:val="22"/>
          <w:lang w:val="en-US"/>
        </w:rPr>
        <w:t xml:space="preserve"> draws attention to the physical appearance of Babs, the man and Hedge - what do you think is her purpose in doing this?</w:t>
      </w:r>
    </w:p>
    <w:p w14:paraId="027560B1" w14:textId="05074CA0" w:rsidR="00C567D4" w:rsidRPr="00776AE1" w:rsidRDefault="00495C4C" w:rsidP="00776AE1">
      <w:pPr>
        <w:pStyle w:val="ListParagraph"/>
        <w:numPr>
          <w:ilvl w:val="0"/>
          <w:numId w:val="8"/>
        </w:numPr>
        <w:rPr>
          <w:sz w:val="22"/>
          <w:szCs w:val="22"/>
          <w:lang w:val="en-US"/>
        </w:rPr>
      </w:pPr>
      <w:r w:rsidRPr="00776AE1">
        <w:rPr>
          <w:sz w:val="22"/>
          <w:szCs w:val="22"/>
          <w:lang w:val="en-US"/>
        </w:rPr>
        <w:t xml:space="preserve">What is the implication of </w:t>
      </w:r>
      <w:proofErr w:type="spellStart"/>
      <w:r w:rsidRPr="00776AE1">
        <w:rPr>
          <w:sz w:val="22"/>
          <w:szCs w:val="22"/>
          <w:lang w:val="en-US"/>
        </w:rPr>
        <w:t>Nakachi’s</w:t>
      </w:r>
      <w:proofErr w:type="spellEnd"/>
      <w:r w:rsidRPr="00776AE1">
        <w:rPr>
          <w:sz w:val="22"/>
          <w:szCs w:val="22"/>
          <w:lang w:val="en-US"/>
        </w:rPr>
        <w:t xml:space="preserve"> final image: ‘Without hesitation Hedge slowly</w:t>
      </w:r>
      <w:proofErr w:type="gramStart"/>
      <w:r w:rsidRPr="00776AE1">
        <w:rPr>
          <w:sz w:val="22"/>
          <w:szCs w:val="22"/>
          <w:lang w:val="en-US"/>
        </w:rPr>
        <w:t>….dark</w:t>
      </w:r>
      <w:proofErr w:type="gramEnd"/>
      <w:r w:rsidRPr="00776AE1">
        <w:rPr>
          <w:sz w:val="22"/>
          <w:szCs w:val="22"/>
          <w:lang w:val="en-US"/>
        </w:rPr>
        <w:t xml:space="preserve"> piercing eyes of the man’? [Make sure you read the entire quotation from the story.]</w:t>
      </w:r>
    </w:p>
    <w:p w14:paraId="1236806C" w14:textId="77777777" w:rsidR="00495C4C" w:rsidRPr="00776AE1" w:rsidRDefault="00495C4C" w:rsidP="007D50B9">
      <w:pPr>
        <w:rPr>
          <w:b/>
          <w:bCs/>
          <w:sz w:val="22"/>
          <w:szCs w:val="22"/>
          <w:lang w:val="en-US"/>
        </w:rPr>
      </w:pPr>
    </w:p>
    <w:p w14:paraId="7EB55250" w14:textId="6205C3D4" w:rsidR="00C567D4" w:rsidRPr="00776AE1" w:rsidRDefault="00C567D4" w:rsidP="007D50B9">
      <w:pPr>
        <w:rPr>
          <w:b/>
          <w:bCs/>
          <w:sz w:val="22"/>
          <w:szCs w:val="22"/>
          <w:lang w:val="en-US"/>
        </w:rPr>
      </w:pPr>
      <w:r w:rsidRPr="00776AE1">
        <w:rPr>
          <w:b/>
          <w:bCs/>
          <w:sz w:val="22"/>
          <w:szCs w:val="22"/>
          <w:lang w:val="en-US"/>
        </w:rPr>
        <w:t>6. Author’s Generalisation</w:t>
      </w:r>
    </w:p>
    <w:p w14:paraId="19EDD25A" w14:textId="77777777" w:rsidR="001A5CF4" w:rsidRPr="00776AE1" w:rsidRDefault="001A5CF4" w:rsidP="001A5CF4">
      <w:pPr>
        <w:pStyle w:val="ListParagraph"/>
        <w:numPr>
          <w:ilvl w:val="0"/>
          <w:numId w:val="6"/>
        </w:numPr>
        <w:rPr>
          <w:sz w:val="22"/>
          <w:szCs w:val="22"/>
          <w:lang w:val="en-US"/>
        </w:rPr>
      </w:pPr>
      <w:r w:rsidRPr="00776AE1">
        <w:rPr>
          <w:sz w:val="22"/>
          <w:szCs w:val="22"/>
          <w:lang w:val="en-US"/>
        </w:rPr>
        <w:t xml:space="preserve">What do you think </w:t>
      </w:r>
      <w:proofErr w:type="spellStart"/>
      <w:r w:rsidRPr="00776AE1">
        <w:rPr>
          <w:sz w:val="22"/>
          <w:szCs w:val="22"/>
          <w:lang w:val="en-US"/>
        </w:rPr>
        <w:t>Nakachi</w:t>
      </w:r>
      <w:proofErr w:type="spellEnd"/>
      <w:r w:rsidRPr="00776AE1">
        <w:rPr>
          <w:sz w:val="22"/>
          <w:szCs w:val="22"/>
          <w:lang w:val="en-US"/>
        </w:rPr>
        <w:t xml:space="preserve"> would give as a reason for her choice of title?</w:t>
      </w:r>
    </w:p>
    <w:p w14:paraId="63D49A98" w14:textId="0E4B629A" w:rsidR="00C567D4" w:rsidRPr="00776AE1" w:rsidRDefault="00495C4C" w:rsidP="001A5CF4">
      <w:pPr>
        <w:pStyle w:val="ListParagraph"/>
        <w:numPr>
          <w:ilvl w:val="0"/>
          <w:numId w:val="6"/>
        </w:numPr>
        <w:rPr>
          <w:sz w:val="22"/>
          <w:szCs w:val="22"/>
          <w:lang w:val="en-US"/>
        </w:rPr>
      </w:pPr>
      <w:r w:rsidRPr="00776AE1">
        <w:rPr>
          <w:sz w:val="22"/>
          <w:szCs w:val="22"/>
          <w:lang w:val="en-US"/>
        </w:rPr>
        <w:t xml:space="preserve">What do you think </w:t>
      </w:r>
      <w:proofErr w:type="spellStart"/>
      <w:r w:rsidRPr="00776AE1">
        <w:rPr>
          <w:sz w:val="22"/>
          <w:szCs w:val="22"/>
          <w:lang w:val="en-US"/>
        </w:rPr>
        <w:t>Nakachi</w:t>
      </w:r>
      <w:proofErr w:type="spellEnd"/>
      <w:r w:rsidRPr="00776AE1">
        <w:rPr>
          <w:sz w:val="22"/>
          <w:szCs w:val="22"/>
          <w:lang w:val="en-US"/>
        </w:rPr>
        <w:t xml:space="preserve"> might be saying about the community relationships, and about the nature of tourism</w:t>
      </w:r>
      <w:r w:rsidR="001A5CF4" w:rsidRPr="00776AE1">
        <w:rPr>
          <w:sz w:val="22"/>
          <w:szCs w:val="22"/>
          <w:lang w:val="en-US"/>
        </w:rPr>
        <w:t xml:space="preserve"> in this story</w:t>
      </w:r>
      <w:r w:rsidRPr="00776AE1">
        <w:rPr>
          <w:sz w:val="22"/>
          <w:szCs w:val="22"/>
          <w:lang w:val="en-US"/>
        </w:rPr>
        <w:t>?</w:t>
      </w:r>
    </w:p>
    <w:p w14:paraId="625F2F5A" w14:textId="77777777" w:rsidR="00495C4C" w:rsidRPr="00776AE1" w:rsidRDefault="00495C4C" w:rsidP="007D50B9">
      <w:pPr>
        <w:rPr>
          <w:sz w:val="22"/>
          <w:szCs w:val="22"/>
          <w:lang w:val="en-US"/>
        </w:rPr>
      </w:pPr>
    </w:p>
    <w:p w14:paraId="7EF872F2" w14:textId="11370AE7" w:rsidR="00C567D4" w:rsidRPr="00776AE1" w:rsidRDefault="00C567D4" w:rsidP="007D50B9">
      <w:pPr>
        <w:rPr>
          <w:b/>
          <w:bCs/>
          <w:sz w:val="22"/>
          <w:szCs w:val="22"/>
          <w:lang w:val="en-US"/>
        </w:rPr>
      </w:pPr>
      <w:r w:rsidRPr="00776AE1">
        <w:rPr>
          <w:b/>
          <w:bCs/>
          <w:sz w:val="22"/>
          <w:szCs w:val="22"/>
          <w:lang w:val="en-US"/>
        </w:rPr>
        <w:t>7. Structural Generalisation</w:t>
      </w:r>
    </w:p>
    <w:p w14:paraId="2290FEFE" w14:textId="70DEB6CF" w:rsidR="007D50B9" w:rsidRPr="00776AE1" w:rsidRDefault="00DD1758" w:rsidP="00DD1758"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 w:rsidRPr="00776AE1">
        <w:rPr>
          <w:sz w:val="22"/>
          <w:szCs w:val="22"/>
          <w:lang w:val="en-US"/>
        </w:rPr>
        <w:t xml:space="preserve">The story begins with a long set up describing aspects of </w:t>
      </w:r>
      <w:proofErr w:type="spellStart"/>
      <w:r w:rsidRPr="00776AE1">
        <w:rPr>
          <w:sz w:val="22"/>
          <w:szCs w:val="22"/>
          <w:lang w:val="en-US"/>
        </w:rPr>
        <w:t>Mindingu</w:t>
      </w:r>
      <w:proofErr w:type="spellEnd"/>
      <w:r w:rsidRPr="00776AE1">
        <w:rPr>
          <w:sz w:val="22"/>
          <w:szCs w:val="22"/>
          <w:lang w:val="en-US"/>
        </w:rPr>
        <w:t xml:space="preserve"> and telling stories of tourists visiting the town. What function does this serve? What connection does it have with the main part of the story?</w:t>
      </w:r>
    </w:p>
    <w:p w14:paraId="2B181936" w14:textId="6F5C01F8" w:rsidR="00DD1758" w:rsidRPr="00776AE1" w:rsidRDefault="00DD1758" w:rsidP="00DD1758"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 w:rsidRPr="00776AE1">
        <w:rPr>
          <w:sz w:val="22"/>
          <w:szCs w:val="22"/>
          <w:lang w:val="en-US"/>
        </w:rPr>
        <w:t xml:space="preserve">Throughout the story, there is use of community language (followed by an English translation), what some might regard as ‘non-standard’ English grammar, and the use of community expressions (e.g. mob, </w:t>
      </w:r>
      <w:proofErr w:type="spellStart"/>
      <w:r w:rsidRPr="00776AE1">
        <w:rPr>
          <w:sz w:val="22"/>
          <w:szCs w:val="22"/>
          <w:lang w:val="en-US"/>
        </w:rPr>
        <w:t>footfalcon</w:t>
      </w:r>
      <w:proofErr w:type="spellEnd"/>
      <w:r w:rsidRPr="00776AE1">
        <w:rPr>
          <w:sz w:val="22"/>
          <w:szCs w:val="22"/>
          <w:lang w:val="en-US"/>
        </w:rPr>
        <w:t xml:space="preserve">). What is their significance on the story?  </w:t>
      </w:r>
    </w:p>
    <w:sectPr w:rsidR="00DD1758" w:rsidRPr="00776AE1" w:rsidSect="00D54BB1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92C40" w14:textId="77777777" w:rsidR="00FB54C4" w:rsidRDefault="00FB54C4" w:rsidP="00C567D4">
      <w:r>
        <w:separator/>
      </w:r>
    </w:p>
  </w:endnote>
  <w:endnote w:type="continuationSeparator" w:id="0">
    <w:p w14:paraId="4EFB9DCD" w14:textId="77777777" w:rsidR="00FB54C4" w:rsidRDefault="00FB54C4" w:rsidP="00C5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20C43" w14:textId="1C572E4E" w:rsidR="00C567D4" w:rsidRPr="00C567D4" w:rsidRDefault="00C567D4">
    <w:pPr>
      <w:pStyle w:val="Footer"/>
      <w:rPr>
        <w:sz w:val="20"/>
        <w:szCs w:val="20"/>
        <w:lang w:val="en-US"/>
      </w:rPr>
    </w:pPr>
    <w:r w:rsidRPr="00C567D4">
      <w:rPr>
        <w:sz w:val="20"/>
        <w:szCs w:val="20"/>
        <w:lang w:val="en-US"/>
      </w:rPr>
      <w:t xml:space="preserve">© Developed for </w:t>
    </w:r>
    <w:proofErr w:type="spellStart"/>
    <w:r w:rsidRPr="00C567D4">
      <w:rPr>
        <w:sz w:val="20"/>
        <w:szCs w:val="20"/>
        <w:lang w:val="en-US"/>
      </w:rPr>
      <w:t>AustLit</w:t>
    </w:r>
    <w:proofErr w:type="spellEnd"/>
    <w:r w:rsidRPr="00C567D4">
      <w:rPr>
        <w:sz w:val="20"/>
        <w:szCs w:val="20"/>
        <w:lang w:val="en-US"/>
      </w:rPr>
      <w:t xml:space="preserve"> by Lindsay Williams,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9ADE0" w14:textId="77777777" w:rsidR="00FB54C4" w:rsidRDefault="00FB54C4" w:rsidP="00C567D4">
      <w:r>
        <w:separator/>
      </w:r>
    </w:p>
  </w:footnote>
  <w:footnote w:type="continuationSeparator" w:id="0">
    <w:p w14:paraId="20DD2A32" w14:textId="77777777" w:rsidR="00FB54C4" w:rsidRDefault="00FB54C4" w:rsidP="00C56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E8A73" w14:textId="1127DD12" w:rsidR="00C567D4" w:rsidRPr="00C567D4" w:rsidRDefault="00C567D4">
    <w:pPr>
      <w:pStyle w:val="Header"/>
      <w:rPr>
        <w:lang w:val="en-US"/>
      </w:rPr>
    </w:pPr>
    <w:r w:rsidRPr="000C6AFE">
      <w:fldChar w:fldCharType="begin"/>
    </w:r>
    <w:r w:rsidRPr="000C6AFE">
      <w:instrText xml:space="preserve"> INCLUDEPICTURE "/var/folders/x3/08fttxt5687cq0bh87t7n6x00000gn/T/com.microsoft.Word/WebArchiveCopyPasteTempFiles/page1image3353194480" \* MERGEFORMATINET </w:instrText>
    </w:r>
    <w:r w:rsidRPr="000C6AFE">
      <w:fldChar w:fldCharType="separate"/>
    </w:r>
    <w:r w:rsidRPr="000C6AFE">
      <w:rPr>
        <w:noProof/>
      </w:rPr>
      <w:drawing>
        <wp:inline distT="0" distB="0" distL="0" distR="0" wp14:anchorId="4158B6CF" wp14:editId="0369F0AE">
          <wp:extent cx="889000" cy="262255"/>
          <wp:effectExtent l="0" t="0" r="0" b="4445"/>
          <wp:docPr id="5" name="Picture 5" descr="page1image3353194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33531944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6AF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6C79"/>
    <w:multiLevelType w:val="hybridMultilevel"/>
    <w:tmpl w:val="4560F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67A5"/>
    <w:multiLevelType w:val="multilevel"/>
    <w:tmpl w:val="518E3E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305EF"/>
    <w:multiLevelType w:val="hybridMultilevel"/>
    <w:tmpl w:val="996EB27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F59A4"/>
    <w:multiLevelType w:val="hybridMultilevel"/>
    <w:tmpl w:val="4C5CCE8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C6629"/>
    <w:multiLevelType w:val="hybridMultilevel"/>
    <w:tmpl w:val="DFDEF29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A7679"/>
    <w:multiLevelType w:val="hybridMultilevel"/>
    <w:tmpl w:val="A0E4FA9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74F8D"/>
    <w:multiLevelType w:val="hybridMultilevel"/>
    <w:tmpl w:val="518E3EE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D466E"/>
    <w:multiLevelType w:val="hybridMultilevel"/>
    <w:tmpl w:val="6BDE86C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4B"/>
    <w:rsid w:val="00006AEB"/>
    <w:rsid w:val="00036789"/>
    <w:rsid w:val="00046F56"/>
    <w:rsid w:val="00053796"/>
    <w:rsid w:val="00053EAC"/>
    <w:rsid w:val="00075230"/>
    <w:rsid w:val="00075FAC"/>
    <w:rsid w:val="00091850"/>
    <w:rsid w:val="000C5728"/>
    <w:rsid w:val="000E28C3"/>
    <w:rsid w:val="000E6043"/>
    <w:rsid w:val="000F509B"/>
    <w:rsid w:val="00107C42"/>
    <w:rsid w:val="0011384C"/>
    <w:rsid w:val="00114E6D"/>
    <w:rsid w:val="00115A40"/>
    <w:rsid w:val="001160C5"/>
    <w:rsid w:val="0012171D"/>
    <w:rsid w:val="00133FEB"/>
    <w:rsid w:val="001540CF"/>
    <w:rsid w:val="00162FD4"/>
    <w:rsid w:val="00166E17"/>
    <w:rsid w:val="001678A8"/>
    <w:rsid w:val="00186CF0"/>
    <w:rsid w:val="001A5CF4"/>
    <w:rsid w:val="001C4DCE"/>
    <w:rsid w:val="001D0226"/>
    <w:rsid w:val="001E60B1"/>
    <w:rsid w:val="00202B4B"/>
    <w:rsid w:val="002234D2"/>
    <w:rsid w:val="002411D1"/>
    <w:rsid w:val="002449D2"/>
    <w:rsid w:val="0026692C"/>
    <w:rsid w:val="0027358B"/>
    <w:rsid w:val="00282292"/>
    <w:rsid w:val="002970AA"/>
    <w:rsid w:val="002A6527"/>
    <w:rsid w:val="002B2B89"/>
    <w:rsid w:val="002B7910"/>
    <w:rsid w:val="002C7C07"/>
    <w:rsid w:val="002D591B"/>
    <w:rsid w:val="002E374A"/>
    <w:rsid w:val="002E71CD"/>
    <w:rsid w:val="002F1D90"/>
    <w:rsid w:val="002F5B43"/>
    <w:rsid w:val="003166DF"/>
    <w:rsid w:val="00317AE7"/>
    <w:rsid w:val="00326ED1"/>
    <w:rsid w:val="0036119C"/>
    <w:rsid w:val="0036693F"/>
    <w:rsid w:val="0037604B"/>
    <w:rsid w:val="00377AB6"/>
    <w:rsid w:val="00396F41"/>
    <w:rsid w:val="003A057E"/>
    <w:rsid w:val="003D4D0D"/>
    <w:rsid w:val="00425202"/>
    <w:rsid w:val="004503D2"/>
    <w:rsid w:val="0046700C"/>
    <w:rsid w:val="00495C4C"/>
    <w:rsid w:val="00496861"/>
    <w:rsid w:val="004A2706"/>
    <w:rsid w:val="004B2BCC"/>
    <w:rsid w:val="004C76B4"/>
    <w:rsid w:val="004D2870"/>
    <w:rsid w:val="005120A3"/>
    <w:rsid w:val="00514738"/>
    <w:rsid w:val="005163F3"/>
    <w:rsid w:val="005208C0"/>
    <w:rsid w:val="00521D70"/>
    <w:rsid w:val="00533DE0"/>
    <w:rsid w:val="00552327"/>
    <w:rsid w:val="00562D99"/>
    <w:rsid w:val="00593DA7"/>
    <w:rsid w:val="005A4A55"/>
    <w:rsid w:val="005B4830"/>
    <w:rsid w:val="005F27D8"/>
    <w:rsid w:val="00620015"/>
    <w:rsid w:val="006212A9"/>
    <w:rsid w:val="00641E3E"/>
    <w:rsid w:val="006531DF"/>
    <w:rsid w:val="00657FCC"/>
    <w:rsid w:val="006711E6"/>
    <w:rsid w:val="006A2BE4"/>
    <w:rsid w:val="006E2296"/>
    <w:rsid w:val="006F3B0D"/>
    <w:rsid w:val="00703EBC"/>
    <w:rsid w:val="00746D3F"/>
    <w:rsid w:val="00776AE1"/>
    <w:rsid w:val="0078618C"/>
    <w:rsid w:val="007A7CEC"/>
    <w:rsid w:val="007B7A51"/>
    <w:rsid w:val="007D50B9"/>
    <w:rsid w:val="007E604C"/>
    <w:rsid w:val="00810917"/>
    <w:rsid w:val="00812B5D"/>
    <w:rsid w:val="00835B76"/>
    <w:rsid w:val="00844C0C"/>
    <w:rsid w:val="008936AC"/>
    <w:rsid w:val="008C115F"/>
    <w:rsid w:val="008D6CA4"/>
    <w:rsid w:val="008E128E"/>
    <w:rsid w:val="008F5669"/>
    <w:rsid w:val="00912944"/>
    <w:rsid w:val="00917AB8"/>
    <w:rsid w:val="0094087D"/>
    <w:rsid w:val="0094754D"/>
    <w:rsid w:val="00996EB3"/>
    <w:rsid w:val="009A3DB8"/>
    <w:rsid w:val="009C4A09"/>
    <w:rsid w:val="009C69C2"/>
    <w:rsid w:val="009E12C6"/>
    <w:rsid w:val="00A16015"/>
    <w:rsid w:val="00A34615"/>
    <w:rsid w:val="00A45AEC"/>
    <w:rsid w:val="00A55224"/>
    <w:rsid w:val="00A71981"/>
    <w:rsid w:val="00AA422A"/>
    <w:rsid w:val="00AD3A92"/>
    <w:rsid w:val="00AE51EC"/>
    <w:rsid w:val="00AE52A9"/>
    <w:rsid w:val="00B00B23"/>
    <w:rsid w:val="00B138D0"/>
    <w:rsid w:val="00B35C7F"/>
    <w:rsid w:val="00B66C85"/>
    <w:rsid w:val="00B70A1E"/>
    <w:rsid w:val="00B7268D"/>
    <w:rsid w:val="00B75EB6"/>
    <w:rsid w:val="00BC7502"/>
    <w:rsid w:val="00BE5951"/>
    <w:rsid w:val="00C14909"/>
    <w:rsid w:val="00C33A12"/>
    <w:rsid w:val="00C450A0"/>
    <w:rsid w:val="00C567D4"/>
    <w:rsid w:val="00C74C2B"/>
    <w:rsid w:val="00C93B89"/>
    <w:rsid w:val="00CA5073"/>
    <w:rsid w:val="00CA79DC"/>
    <w:rsid w:val="00CB17A2"/>
    <w:rsid w:val="00CB4F7C"/>
    <w:rsid w:val="00CB7921"/>
    <w:rsid w:val="00CC078B"/>
    <w:rsid w:val="00CC6FC1"/>
    <w:rsid w:val="00D218B2"/>
    <w:rsid w:val="00D47787"/>
    <w:rsid w:val="00D54BB1"/>
    <w:rsid w:val="00D93DF4"/>
    <w:rsid w:val="00D97229"/>
    <w:rsid w:val="00DA653A"/>
    <w:rsid w:val="00DB19EF"/>
    <w:rsid w:val="00DC1A93"/>
    <w:rsid w:val="00DD1758"/>
    <w:rsid w:val="00DD7AA1"/>
    <w:rsid w:val="00DE50B8"/>
    <w:rsid w:val="00DE7513"/>
    <w:rsid w:val="00E2181D"/>
    <w:rsid w:val="00E56BCA"/>
    <w:rsid w:val="00E618A1"/>
    <w:rsid w:val="00E70570"/>
    <w:rsid w:val="00EB6756"/>
    <w:rsid w:val="00EE0B42"/>
    <w:rsid w:val="00EE3FB0"/>
    <w:rsid w:val="00EE3FD5"/>
    <w:rsid w:val="00EF22DD"/>
    <w:rsid w:val="00F35F53"/>
    <w:rsid w:val="00F40E03"/>
    <w:rsid w:val="00F45C44"/>
    <w:rsid w:val="00F53AF3"/>
    <w:rsid w:val="00F6392F"/>
    <w:rsid w:val="00F85B65"/>
    <w:rsid w:val="00F900F1"/>
    <w:rsid w:val="00FB54C4"/>
    <w:rsid w:val="00FD636B"/>
    <w:rsid w:val="00F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12FE0"/>
  <w14:defaultImageDpi w14:val="32767"/>
  <w15:chartTrackingRefBased/>
  <w15:docId w15:val="{F4174036-826D-8344-A433-1144A4EB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6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7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9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4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5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D50B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56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56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7D4"/>
  </w:style>
  <w:style w:type="paragraph" w:styleId="Footer">
    <w:name w:val="footer"/>
    <w:basedOn w:val="Normal"/>
    <w:link w:val="FooterChar"/>
    <w:uiPriority w:val="99"/>
    <w:unhideWhenUsed/>
    <w:rsid w:val="00C56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7D4"/>
  </w:style>
  <w:style w:type="character" w:customStyle="1" w:styleId="Heading2Char">
    <w:name w:val="Heading 2 Char"/>
    <w:basedOn w:val="DefaultParagraphFont"/>
    <w:link w:val="Heading2"/>
    <w:uiPriority w:val="9"/>
    <w:rsid w:val="00C567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D1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jstor.org/stable/1162351?seq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Williams</dc:creator>
  <cp:keywords/>
  <dc:description/>
  <cp:lastModifiedBy>Lindsay Williams</cp:lastModifiedBy>
  <cp:revision>5</cp:revision>
  <dcterms:created xsi:type="dcterms:W3CDTF">2019-11-12T02:23:00Z</dcterms:created>
  <dcterms:modified xsi:type="dcterms:W3CDTF">2019-11-12T02:41:00Z</dcterms:modified>
</cp:coreProperties>
</file>